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912" w:rsidRPr="00CC5A4D" w:rsidRDefault="00A64DE3">
      <w:pPr>
        <w:spacing w:after="0" w:line="408" w:lineRule="auto"/>
        <w:ind w:left="120"/>
        <w:jc w:val="center"/>
        <w:rPr>
          <w:lang w:val="ru-RU"/>
        </w:rPr>
      </w:pPr>
      <w:bookmarkStart w:id="0" w:name="block-7378190"/>
      <w:r w:rsidRPr="00CC5A4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20912" w:rsidRPr="00CC5A4D" w:rsidRDefault="00A64DE3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CC5A4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CC5A4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20912" w:rsidRPr="00CC5A4D" w:rsidRDefault="00A64DE3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CC5A4D">
        <w:rPr>
          <w:rFonts w:ascii="Times New Roman" w:hAnsi="Times New Roman"/>
          <w:b/>
          <w:color w:val="000000"/>
          <w:sz w:val="28"/>
          <w:lang w:val="ru-RU"/>
        </w:rPr>
        <w:t>Отдел образования, опеки и попечительства муниципального образования Беляевский район</w:t>
      </w:r>
      <w:bookmarkEnd w:id="2"/>
    </w:p>
    <w:p w:rsidR="00520912" w:rsidRDefault="00A64DE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Междуреченская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ООШ "</w:t>
      </w:r>
    </w:p>
    <w:p w:rsidR="00520912" w:rsidRDefault="00520912">
      <w:pPr>
        <w:spacing w:after="0"/>
        <w:ind w:left="120"/>
      </w:pPr>
    </w:p>
    <w:p w:rsidR="00520912" w:rsidRDefault="00520912">
      <w:pPr>
        <w:spacing w:after="0"/>
        <w:ind w:left="120"/>
      </w:pPr>
    </w:p>
    <w:p w:rsidR="00520912" w:rsidRDefault="00520912">
      <w:pPr>
        <w:spacing w:after="0"/>
        <w:ind w:left="120"/>
      </w:pPr>
    </w:p>
    <w:p w:rsidR="00520912" w:rsidRDefault="0052091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64D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64D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64DE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64DE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64DE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64DE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Сурдина С.А.</w:t>
            </w:r>
          </w:p>
          <w:p w:rsidR="000E6D86" w:rsidRDefault="00A64DE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C5A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64D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20912" w:rsidRDefault="00520912">
      <w:pPr>
        <w:spacing w:after="0"/>
        <w:ind w:left="120"/>
      </w:pPr>
    </w:p>
    <w:p w:rsidR="00520912" w:rsidRDefault="00520912">
      <w:pPr>
        <w:spacing w:after="0"/>
        <w:ind w:left="120"/>
      </w:pPr>
    </w:p>
    <w:p w:rsidR="00520912" w:rsidRDefault="00520912">
      <w:pPr>
        <w:spacing w:after="0"/>
        <w:ind w:left="120"/>
      </w:pPr>
    </w:p>
    <w:p w:rsidR="00520912" w:rsidRDefault="00520912">
      <w:pPr>
        <w:spacing w:after="0"/>
        <w:ind w:left="120"/>
      </w:pPr>
    </w:p>
    <w:p w:rsidR="00520912" w:rsidRDefault="00520912">
      <w:pPr>
        <w:spacing w:after="0"/>
        <w:ind w:left="120"/>
      </w:pPr>
    </w:p>
    <w:p w:rsidR="00520912" w:rsidRDefault="00A64DE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20912" w:rsidRDefault="00A64DE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1034057)</w:t>
      </w:r>
    </w:p>
    <w:p w:rsidR="00520912" w:rsidRDefault="00520912">
      <w:pPr>
        <w:spacing w:after="0"/>
        <w:ind w:left="120"/>
        <w:jc w:val="center"/>
      </w:pPr>
    </w:p>
    <w:p w:rsidR="00520912" w:rsidRDefault="00A64DE3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Окружающий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520912" w:rsidRDefault="00A64DE3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</w:t>
      </w:r>
      <w:r w:rsidR="00273D2F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520912" w:rsidRDefault="00520912">
      <w:pPr>
        <w:spacing w:after="0"/>
        <w:ind w:left="120"/>
        <w:jc w:val="center"/>
      </w:pPr>
    </w:p>
    <w:p w:rsidR="00520912" w:rsidRDefault="00520912">
      <w:pPr>
        <w:spacing w:after="0"/>
        <w:ind w:left="120"/>
        <w:jc w:val="center"/>
      </w:pPr>
    </w:p>
    <w:p w:rsidR="00520912" w:rsidRDefault="00520912">
      <w:pPr>
        <w:spacing w:after="0"/>
        <w:ind w:left="120"/>
        <w:jc w:val="center"/>
      </w:pPr>
    </w:p>
    <w:p w:rsidR="00520912" w:rsidRDefault="00520912">
      <w:pPr>
        <w:spacing w:after="0"/>
        <w:ind w:left="120"/>
        <w:jc w:val="center"/>
      </w:pPr>
    </w:p>
    <w:p w:rsidR="00520912" w:rsidRDefault="00520912">
      <w:pPr>
        <w:spacing w:after="0"/>
        <w:ind w:left="120"/>
        <w:jc w:val="center"/>
      </w:pPr>
    </w:p>
    <w:p w:rsidR="00520912" w:rsidRDefault="00520912">
      <w:pPr>
        <w:spacing w:after="0"/>
        <w:ind w:left="120"/>
        <w:jc w:val="center"/>
      </w:pPr>
    </w:p>
    <w:p w:rsidR="00520912" w:rsidRDefault="00520912">
      <w:pPr>
        <w:spacing w:after="0"/>
        <w:ind w:left="120"/>
        <w:jc w:val="center"/>
      </w:pPr>
    </w:p>
    <w:p w:rsidR="00520912" w:rsidRDefault="00520912">
      <w:pPr>
        <w:spacing w:after="0"/>
        <w:ind w:left="120"/>
        <w:jc w:val="center"/>
      </w:pPr>
    </w:p>
    <w:p w:rsidR="00520912" w:rsidRDefault="00520912">
      <w:pPr>
        <w:spacing w:after="0"/>
        <w:ind w:left="120"/>
        <w:jc w:val="center"/>
      </w:pPr>
    </w:p>
    <w:p w:rsidR="00520912" w:rsidRDefault="00520912">
      <w:pPr>
        <w:spacing w:after="0"/>
        <w:ind w:left="120"/>
        <w:jc w:val="center"/>
      </w:pPr>
    </w:p>
    <w:p w:rsidR="00520912" w:rsidRDefault="00273D2F" w:rsidP="00273D2F">
      <w:pPr>
        <w:spacing w:after="0"/>
      </w:pPr>
      <w:bookmarkStart w:id="3" w:name="33a6f4f1-a4d0-4904-9be8-f3bc488806fd"/>
      <w:r>
        <w:t xml:space="preserve">                                                   </w:t>
      </w:r>
      <w:r w:rsidR="00A64DE3"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 w:rsidR="00A64DE3">
        <w:rPr>
          <w:rFonts w:ascii="Times New Roman" w:hAnsi="Times New Roman"/>
          <w:b/>
          <w:color w:val="000000"/>
          <w:sz w:val="28"/>
        </w:rPr>
        <w:t>Междуречье</w:t>
      </w:r>
      <w:bookmarkEnd w:id="3"/>
      <w:proofErr w:type="spellEnd"/>
      <w:r w:rsidR="00A64DE3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0b7b3d71-5853-496b-aaf6-553eb70dbc73"/>
      <w:r w:rsidR="00A64DE3"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520912" w:rsidRDefault="00520912">
      <w:pPr>
        <w:sectPr w:rsidR="00520912">
          <w:pgSz w:w="11906" w:h="16383"/>
          <w:pgMar w:top="1134" w:right="850" w:bottom="1134" w:left="1701" w:header="720" w:footer="720" w:gutter="0"/>
          <w:cols w:space="720"/>
        </w:sectPr>
      </w:pPr>
    </w:p>
    <w:p w:rsidR="00520912" w:rsidRDefault="00A64DE3">
      <w:pPr>
        <w:spacing w:after="0" w:line="264" w:lineRule="auto"/>
        <w:ind w:left="120"/>
        <w:jc w:val="both"/>
      </w:pPr>
      <w:bookmarkStart w:id="5" w:name="block-737818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20912" w:rsidRDefault="00520912">
      <w:pPr>
        <w:spacing w:after="0" w:line="264" w:lineRule="auto"/>
        <w:ind w:left="120"/>
        <w:jc w:val="both"/>
      </w:pP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Рабочая </w:t>
      </w:r>
      <w:r w:rsidRPr="00CC5A4D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</w:t>
      </w:r>
      <w:r w:rsidRPr="00CC5A4D">
        <w:rPr>
          <w:rFonts w:ascii="Times New Roman" w:hAnsi="Times New Roman"/>
          <w:color w:val="000000"/>
          <w:sz w:val="28"/>
          <w:lang w:val="ru-RU"/>
        </w:rPr>
        <w:t>, планируемые результаты освоения программы и тематическое планирование.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20912" w:rsidRPr="00CC5A4D" w:rsidRDefault="00A64DE3">
      <w:pPr>
        <w:spacing w:after="0" w:line="264" w:lineRule="auto"/>
        <w:ind w:left="120"/>
        <w:jc w:val="both"/>
        <w:rPr>
          <w:lang w:val="ru-RU"/>
        </w:rPr>
      </w:pPr>
      <w:r w:rsidRPr="00CC5A4D">
        <w:rPr>
          <w:rFonts w:ascii="Times New Roman" w:hAnsi="Times New Roman"/>
          <w:b/>
          <w:color w:val="000000"/>
          <w:sz w:val="28"/>
          <w:lang w:val="ru-RU"/>
        </w:rPr>
        <w:t>ОБЩАЯ ХА</w:t>
      </w:r>
      <w:r w:rsidRPr="00CC5A4D">
        <w:rPr>
          <w:rFonts w:ascii="Times New Roman" w:hAnsi="Times New Roman"/>
          <w:b/>
          <w:color w:val="000000"/>
          <w:sz w:val="28"/>
          <w:lang w:val="ru-RU"/>
        </w:rPr>
        <w:t>РАКТЕРИСТИКА ПРЕДМЕТА</w:t>
      </w:r>
    </w:p>
    <w:p w:rsidR="00520912" w:rsidRPr="00CC5A4D" w:rsidRDefault="00520912">
      <w:pPr>
        <w:spacing w:after="0" w:line="264" w:lineRule="auto"/>
        <w:ind w:left="120"/>
        <w:jc w:val="both"/>
        <w:rPr>
          <w:lang w:val="ru-RU"/>
        </w:rPr>
      </w:pP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CC5A4D">
        <w:rPr>
          <w:rFonts w:ascii="Times New Roman" w:hAnsi="Times New Roman"/>
          <w:color w:val="000000"/>
          <w:sz w:val="28"/>
          <w:lang w:val="ru-RU"/>
        </w:rPr>
        <w:t>метапр</w:t>
      </w:r>
      <w:r w:rsidRPr="00CC5A4D">
        <w:rPr>
          <w:rFonts w:ascii="Times New Roman" w:hAnsi="Times New Roman"/>
          <w:color w:val="000000"/>
          <w:sz w:val="28"/>
          <w:lang w:val="ru-RU"/>
        </w:rPr>
        <w:t>едметные</w:t>
      </w:r>
      <w:proofErr w:type="spellEnd"/>
      <w:r w:rsidRPr="00CC5A4D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</w:t>
      </w:r>
      <w:r w:rsidRPr="00CC5A4D">
        <w:rPr>
          <w:rFonts w:ascii="Times New Roman" w:hAnsi="Times New Roman"/>
          <w:color w:val="000000"/>
          <w:sz w:val="28"/>
          <w:lang w:val="ru-RU"/>
        </w:rPr>
        <w:t>О и федеральной рабочей программы воспитания.</w:t>
      </w:r>
    </w:p>
    <w:p w:rsidR="00520912" w:rsidRPr="00CC5A4D" w:rsidRDefault="00520912">
      <w:pPr>
        <w:spacing w:after="0" w:line="264" w:lineRule="auto"/>
        <w:ind w:left="120"/>
        <w:jc w:val="both"/>
        <w:rPr>
          <w:lang w:val="ru-RU"/>
        </w:rPr>
      </w:pPr>
    </w:p>
    <w:p w:rsidR="00520912" w:rsidRPr="00CC5A4D" w:rsidRDefault="00A64DE3">
      <w:pPr>
        <w:spacing w:after="0" w:line="264" w:lineRule="auto"/>
        <w:ind w:left="120"/>
        <w:jc w:val="both"/>
        <w:rPr>
          <w:lang w:val="ru-RU"/>
        </w:rPr>
      </w:pPr>
      <w:r w:rsidRPr="00CC5A4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520912" w:rsidRPr="00CC5A4D" w:rsidRDefault="00520912">
      <w:pPr>
        <w:spacing w:after="0" w:line="264" w:lineRule="auto"/>
        <w:ind w:left="120"/>
        <w:jc w:val="both"/>
        <w:rPr>
          <w:lang w:val="ru-RU"/>
        </w:rPr>
      </w:pP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</w:t>
      </w:r>
      <w:r w:rsidRPr="00CC5A4D">
        <w:rPr>
          <w:rFonts w:ascii="Times New Roman" w:hAnsi="Times New Roman"/>
          <w:color w:val="000000"/>
          <w:sz w:val="28"/>
          <w:lang w:val="ru-RU"/>
        </w:rPr>
        <w:t>начального общего образования и направлено на достижение следующих целей:</w:t>
      </w:r>
    </w:p>
    <w:p w:rsidR="00520912" w:rsidRPr="00CC5A4D" w:rsidRDefault="00A64D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</w:t>
      </w:r>
      <w:r w:rsidRPr="00CC5A4D">
        <w:rPr>
          <w:rFonts w:ascii="Times New Roman" w:hAnsi="Times New Roman"/>
          <w:color w:val="000000"/>
          <w:sz w:val="28"/>
          <w:lang w:val="ru-RU"/>
        </w:rPr>
        <w:t>учных, обществоведческих, нравственно-этических понятий, представленных в содержании программы по окружающему миру;</w:t>
      </w:r>
    </w:p>
    <w:p w:rsidR="00520912" w:rsidRPr="00CC5A4D" w:rsidRDefault="00A64D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20912" w:rsidRPr="00CC5A4D" w:rsidRDefault="00A64D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CC5A4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</w:t>
      </w:r>
      <w:r w:rsidRPr="00CC5A4D">
        <w:rPr>
          <w:rFonts w:ascii="Times New Roman" w:hAnsi="Times New Roman"/>
          <w:color w:val="000000"/>
          <w:sz w:val="28"/>
          <w:lang w:val="ru-RU"/>
        </w:rPr>
        <w:t>венной деятельности;</w:t>
      </w:r>
    </w:p>
    <w:p w:rsidR="00520912" w:rsidRPr="00CC5A4D" w:rsidRDefault="00A64D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20912" w:rsidRPr="00CC5A4D" w:rsidRDefault="00A64D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проявление уважения к истории, культуре, традициям народов Российской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 Федерации; </w:t>
      </w:r>
    </w:p>
    <w:p w:rsidR="00520912" w:rsidRPr="00CC5A4D" w:rsidRDefault="00A64D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20912" w:rsidRPr="00CC5A4D" w:rsidRDefault="00A64D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20912" w:rsidRPr="00CC5A4D" w:rsidRDefault="00A64D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 отношения к их взглядам, мнению и индивидуальности.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</w:t>
      </w:r>
      <w:r w:rsidRPr="00CC5A4D">
        <w:rPr>
          <w:rFonts w:ascii="Times New Roman" w:hAnsi="Times New Roman"/>
          <w:color w:val="000000"/>
          <w:sz w:val="28"/>
          <w:lang w:val="ru-RU"/>
        </w:rPr>
        <w:t>их идей:</w:t>
      </w:r>
    </w:p>
    <w:p w:rsidR="00520912" w:rsidRPr="00CC5A4D" w:rsidRDefault="00A64D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520912" w:rsidRPr="00CC5A4D" w:rsidRDefault="00A64D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20912" w:rsidRPr="00CC5A4D" w:rsidRDefault="00520912">
      <w:pPr>
        <w:spacing w:after="0" w:line="264" w:lineRule="auto"/>
        <w:ind w:left="120"/>
        <w:jc w:val="both"/>
        <w:rPr>
          <w:lang w:val="ru-RU"/>
        </w:rPr>
      </w:pPr>
    </w:p>
    <w:p w:rsidR="00520912" w:rsidRPr="00CC5A4D" w:rsidRDefault="00A64DE3">
      <w:pPr>
        <w:spacing w:after="0" w:line="264" w:lineRule="auto"/>
        <w:ind w:left="120"/>
        <w:jc w:val="both"/>
        <w:rPr>
          <w:lang w:val="ru-RU"/>
        </w:rPr>
      </w:pPr>
      <w:r w:rsidRPr="00CC5A4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</w:t>
      </w:r>
      <w:r w:rsidRPr="00CC5A4D">
        <w:rPr>
          <w:rFonts w:ascii="Times New Roman" w:hAnsi="Times New Roman"/>
          <w:b/>
          <w:color w:val="000000"/>
          <w:sz w:val="28"/>
          <w:lang w:val="ru-RU"/>
        </w:rPr>
        <w:t>А «ОКРУЖАЮЩИЙ МИР» В УЧЕБНОМ ПЛАНЕ</w:t>
      </w:r>
    </w:p>
    <w:p w:rsidR="00520912" w:rsidRPr="00CC5A4D" w:rsidRDefault="00520912">
      <w:pPr>
        <w:spacing w:after="0" w:line="264" w:lineRule="auto"/>
        <w:ind w:left="120"/>
        <w:jc w:val="both"/>
        <w:rPr>
          <w:lang w:val="ru-RU"/>
        </w:rPr>
      </w:pP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отведённых на изучение курса </w:t>
      </w:r>
      <w:r w:rsidR="00273D2F">
        <w:rPr>
          <w:rFonts w:ascii="Times New Roman" w:hAnsi="Times New Roman"/>
          <w:color w:val="000000"/>
          <w:sz w:val="28"/>
          <w:lang w:val="ru-RU"/>
        </w:rPr>
        <w:t>«Окружающий мир», составляет 134 часа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 (два часа в неделю в каждом классе): 1 класс – 66 часов, 2 класс – 68 часов</w:t>
      </w:r>
      <w:r w:rsidRPr="00CC5A4D">
        <w:rPr>
          <w:rFonts w:ascii="Times New Roman" w:hAnsi="Times New Roman"/>
          <w:color w:val="000000"/>
          <w:sz w:val="28"/>
          <w:lang w:val="ru-RU"/>
        </w:rPr>
        <w:t>.</w:t>
      </w:r>
    </w:p>
    <w:p w:rsidR="00520912" w:rsidRPr="00CC5A4D" w:rsidRDefault="00520912">
      <w:pPr>
        <w:rPr>
          <w:lang w:val="ru-RU"/>
        </w:rPr>
        <w:sectPr w:rsidR="00520912" w:rsidRPr="00CC5A4D">
          <w:pgSz w:w="11906" w:h="16383"/>
          <w:pgMar w:top="1134" w:right="850" w:bottom="1134" w:left="1701" w:header="720" w:footer="720" w:gutter="0"/>
          <w:cols w:space="720"/>
        </w:sectPr>
      </w:pPr>
    </w:p>
    <w:p w:rsidR="00520912" w:rsidRPr="00CC5A4D" w:rsidRDefault="00A64DE3">
      <w:pPr>
        <w:spacing w:after="0" w:line="264" w:lineRule="auto"/>
        <w:ind w:left="120"/>
        <w:jc w:val="both"/>
        <w:rPr>
          <w:lang w:val="ru-RU"/>
        </w:rPr>
      </w:pPr>
      <w:bookmarkStart w:id="6" w:name="block-7378192"/>
      <w:bookmarkEnd w:id="5"/>
      <w:r w:rsidRPr="00CC5A4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</w:t>
      </w:r>
      <w:r w:rsidRPr="00CC5A4D">
        <w:rPr>
          <w:rFonts w:ascii="Times New Roman" w:hAnsi="Times New Roman"/>
          <w:b/>
          <w:color w:val="000000"/>
          <w:sz w:val="28"/>
          <w:lang w:val="ru-RU"/>
        </w:rPr>
        <w:t xml:space="preserve"> УЧЕБНОГО ПРЕДМЕТА</w:t>
      </w:r>
    </w:p>
    <w:p w:rsidR="00520912" w:rsidRPr="00CC5A4D" w:rsidRDefault="00520912">
      <w:pPr>
        <w:spacing w:after="0" w:line="264" w:lineRule="auto"/>
        <w:ind w:left="120"/>
        <w:jc w:val="both"/>
        <w:rPr>
          <w:lang w:val="ru-RU"/>
        </w:rPr>
      </w:pPr>
    </w:p>
    <w:p w:rsidR="00520912" w:rsidRPr="00CC5A4D" w:rsidRDefault="00A64DE3">
      <w:pPr>
        <w:spacing w:after="0" w:line="264" w:lineRule="auto"/>
        <w:ind w:left="120"/>
        <w:jc w:val="both"/>
        <w:rPr>
          <w:lang w:val="ru-RU"/>
        </w:rPr>
      </w:pPr>
      <w:r w:rsidRPr="00CC5A4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Совместная деятельность с одноклассниками – </w:t>
      </w:r>
      <w:r w:rsidRPr="00CC5A4D">
        <w:rPr>
          <w:rFonts w:ascii="Times New Roman" w:hAnsi="Times New Roman"/>
          <w:color w:val="000000"/>
          <w:sz w:val="28"/>
          <w:lang w:val="ru-RU"/>
        </w:rPr>
        <w:t>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</w:t>
      </w:r>
      <w:r w:rsidRPr="00CC5A4D">
        <w:rPr>
          <w:rFonts w:ascii="Times New Roman" w:hAnsi="Times New Roman"/>
          <w:color w:val="000000"/>
          <w:sz w:val="28"/>
          <w:lang w:val="ru-RU"/>
        </w:rPr>
        <w:t>милии членов семьи, их профессии. Взаимоотношения и взаимопомощь в семье. Совместный труд и отдых. Домашний адрес.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proofErr w:type="spellStart"/>
      <w:r>
        <w:rPr>
          <w:rFonts w:ascii="Times New Roman" w:hAnsi="Times New Roman"/>
          <w:color w:val="000000"/>
          <w:sz w:val="28"/>
        </w:rPr>
        <w:t>Первоначальные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родном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крае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CC5A4D">
        <w:rPr>
          <w:rFonts w:ascii="Times New Roman" w:hAnsi="Times New Roman"/>
          <w:color w:val="000000"/>
          <w:sz w:val="28"/>
          <w:lang w:val="ru-RU"/>
        </w:rPr>
        <w:t>Назва</w:t>
      </w:r>
      <w:r w:rsidRPr="00CC5A4D">
        <w:rPr>
          <w:rFonts w:ascii="Times New Roman" w:hAnsi="Times New Roman"/>
          <w:color w:val="000000"/>
          <w:sz w:val="28"/>
          <w:lang w:val="ru-RU"/>
        </w:rPr>
        <w:t>ние своего населённого пункта (города, села), региона. Культурные объекты родного края.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</w:t>
      </w:r>
      <w:r w:rsidRPr="00CC5A4D">
        <w:rPr>
          <w:rFonts w:ascii="Times New Roman" w:hAnsi="Times New Roman"/>
          <w:color w:val="000000"/>
          <w:sz w:val="28"/>
          <w:lang w:val="ru-RU"/>
        </w:rPr>
        <w:t>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</w:t>
      </w:r>
      <w:r w:rsidRPr="00CC5A4D">
        <w:rPr>
          <w:rFonts w:ascii="Times New Roman" w:hAnsi="Times New Roman"/>
          <w:color w:val="000000"/>
          <w:sz w:val="28"/>
          <w:lang w:val="ru-RU"/>
        </w:rPr>
        <w:t>ом и природой. Правила нравственного и безопасного поведения в природе.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</w:t>
      </w:r>
      <w:r w:rsidRPr="00CC5A4D">
        <w:rPr>
          <w:rFonts w:ascii="Times New Roman" w:hAnsi="Times New Roman"/>
          <w:color w:val="000000"/>
          <w:sz w:val="28"/>
          <w:lang w:val="ru-RU"/>
        </w:rPr>
        <w:t>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 условиях жизни). Забота о домашних питомцах.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CC5A4D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 в быту: пользование бытовыми электроприборами, газовыми плитами.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</w:t>
      </w:r>
      <w:r w:rsidRPr="00CC5A4D">
        <w:rPr>
          <w:rFonts w:ascii="Times New Roman" w:hAnsi="Times New Roman"/>
          <w:color w:val="000000"/>
          <w:sz w:val="28"/>
          <w:lang w:val="ru-RU"/>
        </w:rPr>
        <w:t>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</w:t>
      </w:r>
      <w:r w:rsidRPr="00CC5A4D">
        <w:rPr>
          <w:rFonts w:ascii="Times New Roman" w:hAnsi="Times New Roman"/>
          <w:color w:val="000000"/>
          <w:sz w:val="28"/>
          <w:lang w:val="ru-RU"/>
        </w:rPr>
        <w:t>уют формированию умений:</w:t>
      </w:r>
    </w:p>
    <w:p w:rsidR="00520912" w:rsidRPr="00CC5A4D" w:rsidRDefault="00A64D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20912" w:rsidRPr="00CC5A4D" w:rsidRDefault="00A64D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животных (звери, насекомые, рыбы, птицы), называть главную ос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обенность представителей одной группы (в пределах изученного); </w:t>
      </w:r>
    </w:p>
    <w:p w:rsidR="00520912" w:rsidRPr="00CC5A4D" w:rsidRDefault="00A64D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</w:t>
      </w:r>
      <w:r w:rsidRPr="00CC5A4D">
        <w:rPr>
          <w:rFonts w:ascii="Times New Roman" w:hAnsi="Times New Roman"/>
          <w:color w:val="000000"/>
          <w:sz w:val="28"/>
          <w:lang w:val="ru-RU"/>
        </w:rPr>
        <w:t>т формированию умений:</w:t>
      </w:r>
    </w:p>
    <w:p w:rsidR="00520912" w:rsidRPr="00CC5A4D" w:rsidRDefault="00A64D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20912" w:rsidRPr="00CC5A4D" w:rsidRDefault="00A64D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C5A4D">
        <w:rPr>
          <w:rFonts w:ascii="Times New Roman" w:hAnsi="Times New Roman"/>
          <w:color w:val="000000"/>
          <w:sz w:val="28"/>
          <w:lang w:val="ru-RU"/>
        </w:rPr>
        <w:t>способствуют ф</w:t>
      </w:r>
      <w:r w:rsidRPr="00CC5A4D">
        <w:rPr>
          <w:rFonts w:ascii="Times New Roman" w:hAnsi="Times New Roman"/>
          <w:color w:val="000000"/>
          <w:sz w:val="28"/>
          <w:lang w:val="ru-RU"/>
        </w:rPr>
        <w:t>ормированию умений:</w:t>
      </w:r>
    </w:p>
    <w:p w:rsidR="00520912" w:rsidRPr="00CC5A4D" w:rsidRDefault="00A64D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520912" w:rsidRPr="00CC5A4D" w:rsidRDefault="00A64D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20912" w:rsidRPr="00CC5A4D" w:rsidRDefault="00A64D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20912" w:rsidRPr="00CC5A4D" w:rsidRDefault="00A64D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lastRenderedPageBreak/>
        <w:t>описы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вать по предложенному плану время года, передавать в рассказе своё отношение к природным явлениям; </w:t>
      </w:r>
    </w:p>
    <w:p w:rsidR="00520912" w:rsidRPr="00CC5A4D" w:rsidRDefault="00A64D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C5A4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20912" w:rsidRPr="00CC5A4D" w:rsidRDefault="00A64D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сравнив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20912" w:rsidRPr="00CC5A4D" w:rsidRDefault="00A64D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цах другими детьми, выполнять самооценку; </w:t>
      </w:r>
    </w:p>
    <w:p w:rsidR="00520912" w:rsidRPr="00CC5A4D" w:rsidRDefault="00A64D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C5A4D">
        <w:rPr>
          <w:rFonts w:ascii="Times New Roman" w:hAnsi="Times New Roman"/>
          <w:color w:val="000000"/>
          <w:sz w:val="28"/>
          <w:lang w:val="ru-RU"/>
        </w:rPr>
        <w:t>с</w:t>
      </w:r>
      <w:r w:rsidRPr="00CC5A4D">
        <w:rPr>
          <w:rFonts w:ascii="Times New Roman" w:hAnsi="Times New Roman"/>
          <w:color w:val="000000"/>
          <w:sz w:val="28"/>
          <w:lang w:val="ru-RU"/>
        </w:rPr>
        <w:t>пособствует формированию умений:</w:t>
      </w:r>
    </w:p>
    <w:p w:rsidR="00520912" w:rsidRPr="00CC5A4D" w:rsidRDefault="00A64D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20912" w:rsidRPr="00CC5A4D" w:rsidRDefault="00520912">
      <w:pPr>
        <w:spacing w:after="0" w:line="264" w:lineRule="auto"/>
        <w:ind w:left="120"/>
        <w:jc w:val="both"/>
        <w:rPr>
          <w:lang w:val="ru-RU"/>
        </w:rPr>
      </w:pPr>
    </w:p>
    <w:p w:rsidR="00520912" w:rsidRPr="00CC5A4D" w:rsidRDefault="00A64DE3">
      <w:pPr>
        <w:spacing w:after="0" w:line="264" w:lineRule="auto"/>
        <w:ind w:left="120"/>
        <w:jc w:val="both"/>
        <w:rPr>
          <w:lang w:val="ru-RU"/>
        </w:rPr>
      </w:pPr>
      <w:r w:rsidRPr="00CC5A4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i/>
          <w:color w:val="000000"/>
          <w:sz w:val="28"/>
          <w:lang w:val="ru-RU"/>
        </w:rPr>
        <w:t>Человек и обще</w:t>
      </w:r>
      <w:r w:rsidRPr="00CC5A4D">
        <w:rPr>
          <w:rFonts w:ascii="Times New Roman" w:hAnsi="Times New Roman"/>
          <w:i/>
          <w:color w:val="000000"/>
          <w:sz w:val="28"/>
          <w:lang w:val="ru-RU"/>
        </w:rPr>
        <w:t>ство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</w:t>
      </w:r>
      <w:r w:rsidRPr="00CC5A4D">
        <w:rPr>
          <w:rFonts w:ascii="Times New Roman" w:hAnsi="Times New Roman"/>
          <w:color w:val="000000"/>
          <w:sz w:val="28"/>
          <w:lang w:val="ru-RU"/>
        </w:rPr>
        <w:t>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</w:t>
      </w:r>
      <w:r w:rsidRPr="00CC5A4D">
        <w:rPr>
          <w:rFonts w:ascii="Times New Roman" w:hAnsi="Times New Roman"/>
          <w:color w:val="000000"/>
          <w:sz w:val="28"/>
          <w:lang w:val="ru-RU"/>
        </w:rPr>
        <w:t>е достопримечательности. Значимые события истории родного края.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Семья. Семейные ценности </w:t>
      </w:r>
      <w:r w:rsidRPr="00CC5A4D">
        <w:rPr>
          <w:rFonts w:ascii="Times New Roman" w:hAnsi="Times New Roman"/>
          <w:color w:val="000000"/>
          <w:sz w:val="28"/>
          <w:lang w:val="ru-RU"/>
        </w:rPr>
        <w:t>и традиции. Родословная. Составление схемы родословного древа, истории семьи.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</w:t>
      </w:r>
      <w:r w:rsidRPr="00CC5A4D">
        <w:rPr>
          <w:rFonts w:ascii="Times New Roman" w:hAnsi="Times New Roman"/>
          <w:color w:val="000000"/>
          <w:sz w:val="28"/>
          <w:lang w:val="ru-RU"/>
        </w:rPr>
        <w:t>енов общества.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proofErr w:type="spellStart"/>
      <w:r>
        <w:rPr>
          <w:rFonts w:ascii="Times New Roman" w:hAnsi="Times New Roman"/>
          <w:color w:val="000000"/>
          <w:sz w:val="28"/>
        </w:rPr>
        <w:t>Изображения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Земли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глобус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карта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CC5A4D">
        <w:rPr>
          <w:rFonts w:ascii="Times New Roman" w:hAnsi="Times New Roman"/>
          <w:color w:val="000000"/>
          <w:sz w:val="28"/>
          <w:lang w:val="ru-RU"/>
        </w:rPr>
        <w:t>Карта мир</w:t>
      </w:r>
      <w:r w:rsidRPr="00CC5A4D">
        <w:rPr>
          <w:rFonts w:ascii="Times New Roman" w:hAnsi="Times New Roman"/>
          <w:color w:val="000000"/>
          <w:sz w:val="28"/>
          <w:lang w:val="ru-RU"/>
        </w:rPr>
        <w:t>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</w:t>
      </w:r>
      <w:r w:rsidRPr="00CC5A4D">
        <w:rPr>
          <w:rFonts w:ascii="Times New Roman" w:hAnsi="Times New Roman"/>
          <w:color w:val="000000"/>
          <w:sz w:val="28"/>
          <w:lang w:val="ru-RU"/>
        </w:rPr>
        <w:t>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</w:t>
      </w:r>
      <w:r w:rsidRPr="00CC5A4D">
        <w:rPr>
          <w:rFonts w:ascii="Times New Roman" w:hAnsi="Times New Roman"/>
          <w:color w:val="000000"/>
          <w:sz w:val="28"/>
          <w:lang w:val="ru-RU"/>
        </w:rPr>
        <w:t>ых.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Здоровый образ жизни: режим дня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</w:t>
      </w:r>
      <w:r w:rsidRPr="00CC5A4D">
        <w:rPr>
          <w:rFonts w:ascii="Times New Roman" w:hAnsi="Times New Roman"/>
          <w:color w:val="000000"/>
          <w:sz w:val="28"/>
          <w:lang w:val="ru-RU"/>
        </w:rPr>
        <w:t>ршрут до школы, правила поведения на занятиях, переменах, при приёмах пищи и на пришкольной территории), в быту, на прогулках.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</w:t>
      </w:r>
      <w:r w:rsidRPr="00CC5A4D">
        <w:rPr>
          <w:rFonts w:ascii="Times New Roman" w:hAnsi="Times New Roman"/>
          <w:color w:val="000000"/>
          <w:sz w:val="28"/>
          <w:lang w:val="ru-RU"/>
        </w:rPr>
        <w:t>вагоне, высадка, знаки безопасности на общественном транспорте). Номера телефонов экстренной помощи.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</w:t>
      </w:r>
      <w:r w:rsidRPr="00CC5A4D">
        <w:rPr>
          <w:rFonts w:ascii="Times New Roman" w:hAnsi="Times New Roman"/>
          <w:color w:val="000000"/>
          <w:sz w:val="28"/>
          <w:lang w:val="ru-RU"/>
        </w:rPr>
        <w:t>х) в условиях контролируемого доступа в информационно-коммуникационную сеть Интернет.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 коммуникативных универсальных учебных действий, регулятивных универсальных учебных </w:t>
      </w:r>
      <w:r w:rsidRPr="00CC5A4D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</w:t>
      </w:r>
      <w:r w:rsidRPr="00CC5A4D">
        <w:rPr>
          <w:rFonts w:ascii="Times New Roman" w:hAnsi="Times New Roman"/>
          <w:color w:val="000000"/>
          <w:sz w:val="28"/>
          <w:lang w:val="ru-RU"/>
        </w:rPr>
        <w:t>твий способствуют формированию умений:</w:t>
      </w:r>
    </w:p>
    <w:p w:rsidR="00520912" w:rsidRPr="00CC5A4D" w:rsidRDefault="00A64D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520912" w:rsidRPr="00CC5A4D" w:rsidRDefault="00A64D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520912" w:rsidRDefault="00A64DE3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520912" w:rsidRPr="00CC5A4D" w:rsidRDefault="00A64D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различать деревья, куст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арники, травы; приводить примеры (в пределах изученного); </w:t>
      </w:r>
    </w:p>
    <w:p w:rsidR="00520912" w:rsidRPr="00CC5A4D" w:rsidRDefault="00A64D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520912" w:rsidRDefault="00A64DE3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</w:t>
      </w:r>
      <w:r w:rsidRPr="00CC5A4D">
        <w:rPr>
          <w:rFonts w:ascii="Times New Roman" w:hAnsi="Times New Roman"/>
          <w:i/>
          <w:color w:val="000000"/>
          <w:sz w:val="28"/>
          <w:lang w:val="ru-RU"/>
        </w:rPr>
        <w:t>ных учебных действий способствует формированию умений:</w:t>
      </w:r>
    </w:p>
    <w:p w:rsidR="00520912" w:rsidRPr="00CC5A4D" w:rsidRDefault="00A64D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520912" w:rsidRPr="00CC5A4D" w:rsidRDefault="00A64D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520912" w:rsidRPr="00CC5A4D" w:rsidRDefault="00A64D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520912" w:rsidRPr="00CC5A4D" w:rsidRDefault="00A64D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соо</w:t>
      </w:r>
      <w:r w:rsidRPr="00CC5A4D">
        <w:rPr>
          <w:rFonts w:ascii="Times New Roman" w:hAnsi="Times New Roman"/>
          <w:color w:val="000000"/>
          <w:sz w:val="28"/>
          <w:lang w:val="ru-RU"/>
        </w:rPr>
        <w:t>тносить пример (рисунок, предложенную ситуацию) со временем протекания.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C5A4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20912" w:rsidRPr="00CC5A4D" w:rsidRDefault="00A64D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520912" w:rsidRPr="00CC5A4D" w:rsidRDefault="00A64D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520912" w:rsidRPr="00CC5A4D" w:rsidRDefault="00A64D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:rsidR="00520912" w:rsidRPr="00CC5A4D" w:rsidRDefault="00A64D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20912" w:rsidRPr="00CC5A4D" w:rsidRDefault="00A64D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CC5A4D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:rsidR="00520912" w:rsidRPr="00CC5A4D" w:rsidRDefault="00A64D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520912" w:rsidRPr="00CC5A4D" w:rsidRDefault="00A64D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CC5A4D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520912" w:rsidRPr="00CC5A4D" w:rsidRDefault="00A64D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520912" w:rsidRPr="00CC5A4D" w:rsidRDefault="00A64D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C5A4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20912" w:rsidRPr="00CC5A4D" w:rsidRDefault="00A64D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520912" w:rsidRPr="00CC5A4D" w:rsidRDefault="00A64D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20912" w:rsidRPr="00CC5A4D" w:rsidRDefault="00A64D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C5A4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20912" w:rsidRPr="00CC5A4D" w:rsidRDefault="00A64D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520912" w:rsidRPr="00CC5A4D" w:rsidRDefault="00A64D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20912" w:rsidRPr="00CC5A4D" w:rsidRDefault="00A64D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520912" w:rsidRPr="00CC5A4D" w:rsidRDefault="00A64D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520912" w:rsidRPr="00CC5A4D" w:rsidRDefault="00520912">
      <w:pPr>
        <w:spacing w:after="0" w:line="264" w:lineRule="auto"/>
        <w:ind w:left="120"/>
        <w:jc w:val="both"/>
        <w:rPr>
          <w:lang w:val="ru-RU"/>
        </w:rPr>
      </w:pPr>
    </w:p>
    <w:p w:rsidR="00520912" w:rsidRPr="00CC5A4D" w:rsidRDefault="00520912">
      <w:pPr>
        <w:rPr>
          <w:lang w:val="ru-RU"/>
        </w:rPr>
        <w:sectPr w:rsidR="00520912" w:rsidRPr="00CC5A4D">
          <w:pgSz w:w="11906" w:h="16383"/>
          <w:pgMar w:top="1134" w:right="850" w:bottom="1134" w:left="1701" w:header="720" w:footer="720" w:gutter="0"/>
          <w:cols w:space="720"/>
        </w:sectPr>
      </w:pPr>
    </w:p>
    <w:p w:rsidR="00520912" w:rsidRPr="00CC5A4D" w:rsidRDefault="00A64DE3">
      <w:pPr>
        <w:spacing w:after="0" w:line="264" w:lineRule="auto"/>
        <w:ind w:left="120"/>
        <w:jc w:val="both"/>
        <w:rPr>
          <w:lang w:val="ru-RU"/>
        </w:rPr>
      </w:pPr>
      <w:bookmarkStart w:id="7" w:name="block-7378193"/>
      <w:bookmarkEnd w:id="6"/>
      <w:r w:rsidRPr="00CC5A4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20912" w:rsidRPr="00CC5A4D" w:rsidRDefault="00520912">
      <w:pPr>
        <w:spacing w:after="0" w:line="264" w:lineRule="auto"/>
        <w:ind w:left="120"/>
        <w:jc w:val="both"/>
        <w:rPr>
          <w:lang w:val="ru-RU"/>
        </w:rPr>
      </w:pP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ижение обучающимися личностных, </w:t>
      </w:r>
      <w:proofErr w:type="spellStart"/>
      <w:r w:rsidRPr="00CC5A4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C5A4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520912" w:rsidRPr="00CC5A4D" w:rsidRDefault="00520912">
      <w:pPr>
        <w:spacing w:after="0"/>
        <w:ind w:left="120"/>
        <w:rPr>
          <w:lang w:val="ru-RU"/>
        </w:rPr>
      </w:pPr>
    </w:p>
    <w:p w:rsidR="00520912" w:rsidRPr="00CC5A4D" w:rsidRDefault="00A64DE3">
      <w:pPr>
        <w:spacing w:after="0"/>
        <w:ind w:left="120"/>
        <w:rPr>
          <w:lang w:val="ru-RU"/>
        </w:rPr>
      </w:pPr>
      <w:r w:rsidRPr="00CC5A4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</w:t>
      </w:r>
      <w:r w:rsidRPr="00CC5A4D">
        <w:rPr>
          <w:rFonts w:ascii="Times New Roman" w:hAnsi="Times New Roman"/>
          <w:color w:val="000000"/>
          <w:sz w:val="28"/>
          <w:lang w:val="ru-RU"/>
        </w:rPr>
        <w:t>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20912" w:rsidRDefault="00A64D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20912" w:rsidRPr="00CC5A4D" w:rsidRDefault="00A64DE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становление ценностн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ого отношения к своей Родине – России; понимание особой роли многонациональной России в современном мире; </w:t>
      </w:r>
    </w:p>
    <w:p w:rsidR="00520912" w:rsidRPr="00CC5A4D" w:rsidRDefault="00A64DE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20912" w:rsidRPr="00CC5A4D" w:rsidRDefault="00A64DE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сопричастн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ость к прошлому, настоящему и будущему своей страны и родного края; </w:t>
      </w:r>
    </w:p>
    <w:p w:rsidR="00520912" w:rsidRPr="00CC5A4D" w:rsidRDefault="00A64DE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20912" w:rsidRPr="00CC5A4D" w:rsidRDefault="00A64DE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осознание прав и </w:t>
      </w:r>
      <w:r w:rsidRPr="00CC5A4D">
        <w:rPr>
          <w:rFonts w:ascii="Times New Roman" w:hAnsi="Times New Roman"/>
          <w:color w:val="000000"/>
          <w:sz w:val="28"/>
          <w:lang w:val="ru-RU"/>
        </w:rPr>
        <w:t>ответственности человека как члена общества.</w:t>
      </w:r>
    </w:p>
    <w:p w:rsidR="00520912" w:rsidRDefault="00A64D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20912" w:rsidRPr="00CC5A4D" w:rsidRDefault="00A64D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20912" w:rsidRPr="00CC5A4D" w:rsidRDefault="00A64D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20912" w:rsidRPr="00CC5A4D" w:rsidRDefault="00A64D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20912" w:rsidRDefault="00A64D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20912" w:rsidRPr="00CC5A4D" w:rsidRDefault="00A64DE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шения, восприимчивости и интереса к разным видам искусства, традициям и творчеству своего и других народов; </w:t>
      </w:r>
    </w:p>
    <w:p w:rsidR="00520912" w:rsidRPr="00CC5A4D" w:rsidRDefault="00A64DE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</w:t>
      </w:r>
      <w:r w:rsidRPr="00CC5A4D">
        <w:rPr>
          <w:rFonts w:ascii="Times New Roman" w:hAnsi="Times New Roman"/>
          <w:b/>
          <w:color w:val="000000"/>
          <w:sz w:val="28"/>
          <w:lang w:val="ru-RU"/>
        </w:rPr>
        <w:t>ормирования культуры здоровья и эмоционального благополучия:</w:t>
      </w:r>
    </w:p>
    <w:p w:rsidR="00520912" w:rsidRPr="00CC5A4D" w:rsidRDefault="00A64D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20912" w:rsidRPr="00CC5A4D" w:rsidRDefault="00A64D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приобретени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е опыта эмоционального отношения к среде обитания, бережное отношение к физическому и психическому здоровью. </w:t>
      </w:r>
    </w:p>
    <w:p w:rsidR="00520912" w:rsidRDefault="00A64D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20912" w:rsidRPr="00CC5A4D" w:rsidRDefault="00A64DE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ьтатам труда, навыки участия в различных видах трудовой деятельности, интерес к различным профессиям. </w:t>
      </w:r>
    </w:p>
    <w:p w:rsidR="00520912" w:rsidRDefault="00A64D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20912" w:rsidRPr="00CC5A4D" w:rsidRDefault="00A64DE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действий, приносящих ей вред. </w:t>
      </w:r>
    </w:p>
    <w:p w:rsidR="00520912" w:rsidRDefault="00A64D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20912" w:rsidRPr="00CC5A4D" w:rsidRDefault="00A64DE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20912" w:rsidRPr="00CC5A4D" w:rsidRDefault="00A64DE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и в расширении своих знаний, в том числе с использованием различных информационных средств. </w:t>
      </w:r>
    </w:p>
    <w:p w:rsidR="00520912" w:rsidRPr="00CC5A4D" w:rsidRDefault="00520912">
      <w:pPr>
        <w:spacing w:after="0"/>
        <w:ind w:left="120"/>
        <w:rPr>
          <w:lang w:val="ru-RU"/>
        </w:rPr>
      </w:pPr>
    </w:p>
    <w:p w:rsidR="00520912" w:rsidRPr="00CC5A4D" w:rsidRDefault="00A64DE3">
      <w:pPr>
        <w:spacing w:after="0"/>
        <w:ind w:left="120"/>
        <w:rPr>
          <w:lang w:val="ru-RU"/>
        </w:rPr>
      </w:pPr>
      <w:r w:rsidRPr="00CC5A4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520912" w:rsidRDefault="00A64DE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20912" w:rsidRPr="00CC5A4D" w:rsidRDefault="00A64D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20912" w:rsidRPr="00CC5A4D" w:rsidRDefault="00A64D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20912" w:rsidRPr="00CC5A4D" w:rsidRDefault="00A64D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ния, устанавливать аналогии; </w:t>
      </w:r>
    </w:p>
    <w:p w:rsidR="00520912" w:rsidRPr="00CC5A4D" w:rsidRDefault="00A64D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520912" w:rsidRPr="00CC5A4D" w:rsidRDefault="00A64D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520912" w:rsidRPr="00CC5A4D" w:rsidRDefault="00A64D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и наблюдениях на основе предложенного алгоритма; </w:t>
      </w:r>
    </w:p>
    <w:p w:rsidR="00520912" w:rsidRPr="00CC5A4D" w:rsidRDefault="00A64D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20912" w:rsidRDefault="00A64DE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20912" w:rsidRPr="00CC5A4D" w:rsidRDefault="00A64D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 плану или выдвинутому предположению) наблюдения, несложные опыты; </w:t>
      </w:r>
    </w:p>
    <w:p w:rsidR="00520912" w:rsidRPr="00CC5A4D" w:rsidRDefault="00A64D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520912" w:rsidRPr="00CC5A4D" w:rsidRDefault="00A64D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20912" w:rsidRPr="00CC5A4D" w:rsidRDefault="00A64D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фор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20912" w:rsidRPr="00CC5A4D" w:rsidRDefault="00A64D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20912" w:rsidRPr="00CC5A4D" w:rsidRDefault="00A64D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между объектами (часть – целое, причина – следствие); </w:t>
      </w:r>
    </w:p>
    <w:p w:rsidR="00520912" w:rsidRPr="00CC5A4D" w:rsidRDefault="00A64D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20912" w:rsidRDefault="00A64DE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20912" w:rsidRPr="00CC5A4D" w:rsidRDefault="00A64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ска информации, выбирать источник получения информации с учётом учебной задачи; </w:t>
      </w:r>
    </w:p>
    <w:p w:rsidR="00520912" w:rsidRPr="00CC5A4D" w:rsidRDefault="00A64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20912" w:rsidRPr="00CC5A4D" w:rsidRDefault="00A64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и на основе предложенного учителем способа её проверки; </w:t>
      </w:r>
    </w:p>
    <w:p w:rsidR="00520912" w:rsidRPr="00CC5A4D" w:rsidRDefault="00A64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20912" w:rsidRDefault="00A64DE3">
      <w:pPr>
        <w:numPr>
          <w:ilvl w:val="0"/>
          <w:numId w:val="35"/>
        </w:numPr>
        <w:spacing w:after="0" w:line="264" w:lineRule="auto"/>
        <w:jc w:val="both"/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20912" w:rsidRPr="00CC5A4D" w:rsidRDefault="00A64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20912" w:rsidRPr="00CC5A4D" w:rsidRDefault="00A64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анализировать и создавать текстовую, видео, графическую, звуковую информацию в соответствии с учебной </w:t>
      </w:r>
      <w:r w:rsidRPr="00CC5A4D">
        <w:rPr>
          <w:rFonts w:ascii="Times New Roman" w:hAnsi="Times New Roman"/>
          <w:color w:val="000000"/>
          <w:sz w:val="28"/>
          <w:lang w:val="ru-RU"/>
        </w:rPr>
        <w:t>задачей;</w:t>
      </w:r>
    </w:p>
    <w:p w:rsidR="00520912" w:rsidRPr="00CC5A4D" w:rsidRDefault="00A64D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lastRenderedPageBreak/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20912" w:rsidRDefault="00A64D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20912" w:rsidRPr="00CC5A4D" w:rsidRDefault="00A64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ивать выступления участников; </w:t>
      </w:r>
    </w:p>
    <w:p w:rsidR="00520912" w:rsidRPr="00CC5A4D" w:rsidRDefault="00A64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20912" w:rsidRPr="00CC5A4D" w:rsidRDefault="00A64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ношение к собеседнику; </w:t>
      </w:r>
    </w:p>
    <w:p w:rsidR="00520912" w:rsidRPr="00CC5A4D" w:rsidRDefault="00A64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20912" w:rsidRPr="00CC5A4D" w:rsidRDefault="00A64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20912" w:rsidRPr="00CC5A4D" w:rsidRDefault="00A64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конструировать 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обобщения и выводы на основе полученных результатов наблюдений и опытной работы, подкреплять их доказательствами; </w:t>
      </w:r>
    </w:p>
    <w:p w:rsidR="00520912" w:rsidRPr="00CC5A4D" w:rsidRDefault="00A64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20912" w:rsidRPr="00CC5A4D" w:rsidRDefault="00A64D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готовить неболь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шие публичные выступления с возможной презентацией (текст, рисунки, фото, плакаты и др.) к тексту выступления. 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520912" w:rsidRPr="00CC5A4D" w:rsidRDefault="00A64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учебной задачи; </w:t>
      </w:r>
    </w:p>
    <w:p w:rsidR="00520912" w:rsidRPr="00CC5A4D" w:rsidRDefault="00A64D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520912" w:rsidRDefault="00A64DE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20912" w:rsidRPr="00CC5A4D" w:rsidRDefault="00A64DE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520912" w:rsidRPr="00CC5A4D" w:rsidRDefault="00A64DE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520912" w:rsidRPr="00CC5A4D" w:rsidRDefault="00A64DE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корректировать свои де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йствия при необходимости (с небольшой помощью учителя); </w:t>
      </w:r>
    </w:p>
    <w:p w:rsidR="00520912" w:rsidRPr="00CC5A4D" w:rsidRDefault="00A64DE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20912" w:rsidRPr="00CC5A4D" w:rsidRDefault="00A64DE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20912" w:rsidRPr="00CC5A4D" w:rsidRDefault="00A64DE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целесообразность выбранных способов действия, при необходимости корректировать их. </w:t>
      </w:r>
    </w:p>
    <w:p w:rsidR="00520912" w:rsidRDefault="00A64D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20912" w:rsidRPr="00CC5A4D" w:rsidRDefault="00A64DE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20912" w:rsidRPr="00CC5A4D" w:rsidRDefault="00A64DE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ели: распределять роли, договариваться, обсуждать процесс и результат совместной работы; </w:t>
      </w:r>
    </w:p>
    <w:p w:rsidR="00520912" w:rsidRPr="00CC5A4D" w:rsidRDefault="00A64DE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520912" w:rsidRPr="00CC5A4D" w:rsidRDefault="00A64DE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20912" w:rsidRPr="00CC5A4D" w:rsidRDefault="00A64DE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520912" w:rsidRPr="00CC5A4D" w:rsidRDefault="00520912">
      <w:pPr>
        <w:spacing w:after="0"/>
        <w:ind w:left="120"/>
        <w:rPr>
          <w:lang w:val="ru-RU"/>
        </w:rPr>
      </w:pPr>
    </w:p>
    <w:p w:rsidR="00520912" w:rsidRPr="00CC5A4D" w:rsidRDefault="00A64DE3">
      <w:pPr>
        <w:spacing w:after="0"/>
        <w:ind w:left="120"/>
        <w:rPr>
          <w:lang w:val="ru-RU"/>
        </w:rPr>
      </w:pPr>
      <w:r w:rsidRPr="00CC5A4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20912" w:rsidRPr="00CC5A4D" w:rsidRDefault="00520912">
      <w:pPr>
        <w:spacing w:after="0"/>
        <w:ind w:left="120"/>
        <w:rPr>
          <w:lang w:val="ru-RU"/>
        </w:rPr>
      </w:pPr>
    </w:p>
    <w:p w:rsidR="00520912" w:rsidRPr="00CC5A4D" w:rsidRDefault="00A64DE3">
      <w:pPr>
        <w:spacing w:after="0" w:line="264" w:lineRule="auto"/>
        <w:ind w:left="120"/>
        <w:jc w:val="both"/>
        <w:rPr>
          <w:lang w:val="ru-RU"/>
        </w:rPr>
      </w:pPr>
      <w:r w:rsidRPr="00CC5A4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C5A4D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CC5A4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20912" w:rsidRPr="00CC5A4D" w:rsidRDefault="00A64DE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н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20912" w:rsidRPr="00CC5A4D" w:rsidRDefault="00A64DE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воспрои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зводить название своего населённого пункта, региона, страны; </w:t>
      </w:r>
    </w:p>
    <w:p w:rsidR="00520912" w:rsidRPr="00CC5A4D" w:rsidRDefault="00A64DE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20912" w:rsidRPr="00CC5A4D" w:rsidRDefault="00A64DE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различать объекты живой и неживой природы, объекты, созданные че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520912" w:rsidRPr="00CC5A4D" w:rsidRDefault="00A64DE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 и домашних животных; сезонные явления в разные времена года; </w:t>
      </w:r>
      <w:r w:rsidRPr="00CC5A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20912" w:rsidRPr="00CC5A4D" w:rsidRDefault="00A64DE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жи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вотными; </w:t>
      </w:r>
    </w:p>
    <w:p w:rsidR="00520912" w:rsidRPr="00CC5A4D" w:rsidRDefault="00A64DE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ом учителя; </w:t>
      </w:r>
    </w:p>
    <w:p w:rsidR="00520912" w:rsidRPr="00CC5A4D" w:rsidRDefault="00A64DE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20912" w:rsidRPr="00CC5A4D" w:rsidRDefault="00A64DE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20912" w:rsidRPr="00CC5A4D" w:rsidRDefault="00A64DE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на уч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ебном месте школьника; во время наблюдений и опытов; безопасно пользоваться бытовыми электроприборами; </w:t>
      </w:r>
    </w:p>
    <w:p w:rsidR="00520912" w:rsidRPr="00CC5A4D" w:rsidRDefault="00A64DE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520912" w:rsidRPr="00CC5A4D" w:rsidRDefault="00A64DE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520912" w:rsidRPr="00CC5A4D" w:rsidRDefault="00A64DE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соблюдать правила безопа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сного поведения пешехода; </w:t>
      </w:r>
    </w:p>
    <w:p w:rsidR="00520912" w:rsidRPr="00CC5A4D" w:rsidRDefault="00A64DE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520912" w:rsidRPr="00CC5A4D" w:rsidRDefault="00A64DE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20912" w:rsidRPr="00CC5A4D" w:rsidRDefault="00520912">
      <w:pPr>
        <w:spacing w:after="0" w:line="264" w:lineRule="auto"/>
        <w:ind w:left="120"/>
        <w:jc w:val="both"/>
        <w:rPr>
          <w:lang w:val="ru-RU"/>
        </w:rPr>
      </w:pPr>
    </w:p>
    <w:p w:rsidR="00520912" w:rsidRPr="00CC5A4D" w:rsidRDefault="00A64DE3">
      <w:pPr>
        <w:spacing w:after="0" w:line="264" w:lineRule="auto"/>
        <w:ind w:left="120"/>
        <w:jc w:val="both"/>
        <w:rPr>
          <w:lang w:val="ru-RU"/>
        </w:rPr>
      </w:pPr>
      <w:r w:rsidRPr="00CC5A4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20912" w:rsidRPr="00CC5A4D" w:rsidRDefault="00A64DE3">
      <w:pPr>
        <w:spacing w:after="0" w:line="264" w:lineRule="auto"/>
        <w:ind w:firstLine="600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C5A4D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CC5A4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20912" w:rsidRPr="00CC5A4D" w:rsidRDefault="00A64D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находить Ро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ссию на карте мира, на карте России - Москву, свой регион и его главный город; </w:t>
      </w:r>
    </w:p>
    <w:p w:rsidR="00520912" w:rsidRPr="00CC5A4D" w:rsidRDefault="00A64D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520912" w:rsidRPr="00CC5A4D" w:rsidRDefault="00A64D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гих народов, государственным символам России; соблюдать правила нравственного поведения в социуме и на природе; </w:t>
      </w:r>
    </w:p>
    <w:p w:rsidR="00520912" w:rsidRPr="00CC5A4D" w:rsidRDefault="00A64D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20912" w:rsidRPr="00CC5A4D" w:rsidRDefault="00A64D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приводить примеры изуч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енных традиций, обычаев и праздников народов родного края; важных событий прошлого и настоящего </w:t>
      </w:r>
      <w:r w:rsidRPr="00CC5A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родного края; трудовой деятельности и профессий жителей родного края; </w:t>
      </w:r>
    </w:p>
    <w:p w:rsidR="00520912" w:rsidRPr="00CC5A4D" w:rsidRDefault="00A64D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объектами, измерения; </w:t>
      </w:r>
    </w:p>
    <w:p w:rsidR="00520912" w:rsidRPr="00CC5A4D" w:rsidRDefault="00A64D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20912" w:rsidRPr="00CC5A4D" w:rsidRDefault="00A64D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, музейные экспонаты); </w:t>
      </w:r>
    </w:p>
    <w:p w:rsidR="00520912" w:rsidRPr="00CC5A4D" w:rsidRDefault="00A64D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20912" w:rsidRPr="00CC5A4D" w:rsidRDefault="00A64D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520912" w:rsidRPr="00CC5A4D" w:rsidRDefault="00A64D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сравнивать о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бъекты живой и неживой природы на основе внешних признаков; </w:t>
      </w:r>
    </w:p>
    <w:p w:rsidR="00520912" w:rsidRPr="00CC5A4D" w:rsidRDefault="00A64D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520912" w:rsidRPr="00CC5A4D" w:rsidRDefault="00A64D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520912" w:rsidRPr="00CC5A4D" w:rsidRDefault="00A64D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20912" w:rsidRPr="00CC5A4D" w:rsidRDefault="00A64D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20912" w:rsidRPr="00CC5A4D" w:rsidRDefault="00A64D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школе, правила бе</w:t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зопасного поведения пассажира наземного транспорта и метро; </w:t>
      </w:r>
    </w:p>
    <w:p w:rsidR="00520912" w:rsidRPr="00CC5A4D" w:rsidRDefault="00A64D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520912" w:rsidRPr="00CC5A4D" w:rsidRDefault="00A64D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520912" w:rsidRPr="00CC5A4D" w:rsidRDefault="00A64D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</w:t>
      </w:r>
      <w:r w:rsidRPr="00CC5A4D">
        <w:rPr>
          <w:rFonts w:ascii="Times New Roman" w:hAnsi="Times New Roman"/>
          <w:color w:val="000000"/>
          <w:sz w:val="28"/>
          <w:lang w:val="ru-RU"/>
        </w:rPr>
        <w:t>ольных сообществах с помощью учителя (при необходимости).</w:t>
      </w:r>
    </w:p>
    <w:p w:rsidR="00520912" w:rsidRPr="00CC5A4D" w:rsidRDefault="00520912">
      <w:pPr>
        <w:spacing w:after="0" w:line="264" w:lineRule="auto"/>
        <w:ind w:left="120"/>
        <w:jc w:val="both"/>
        <w:rPr>
          <w:lang w:val="ru-RU"/>
        </w:rPr>
      </w:pPr>
    </w:p>
    <w:p w:rsidR="00520912" w:rsidRPr="00CC5A4D" w:rsidRDefault="00520912">
      <w:pPr>
        <w:rPr>
          <w:lang w:val="ru-RU"/>
        </w:rPr>
        <w:sectPr w:rsidR="00520912" w:rsidRPr="00CC5A4D" w:rsidSect="00273D2F">
          <w:pgSz w:w="11906" w:h="16383"/>
          <w:pgMar w:top="1134" w:right="850" w:bottom="709" w:left="1701" w:header="720" w:footer="720" w:gutter="0"/>
          <w:cols w:space="720"/>
        </w:sectPr>
      </w:pPr>
    </w:p>
    <w:p w:rsidR="00520912" w:rsidRDefault="00A64DE3">
      <w:pPr>
        <w:spacing w:after="0"/>
        <w:ind w:left="120"/>
      </w:pPr>
      <w:bookmarkStart w:id="8" w:name="block-7378191"/>
      <w:bookmarkEnd w:id="7"/>
      <w:r w:rsidRPr="00CC5A4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20912" w:rsidRDefault="00A64D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520912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0912" w:rsidRDefault="0052091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0912" w:rsidRDefault="0052091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912" w:rsidRDefault="00520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912" w:rsidRDefault="00520912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0912" w:rsidRDefault="00520912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0912" w:rsidRDefault="005209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912" w:rsidRDefault="00520912"/>
        </w:tc>
      </w:tr>
      <w:tr w:rsidR="0052091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2091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Default="00520912"/>
        </w:tc>
      </w:tr>
      <w:tr w:rsidR="0052091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52091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Default="00520912"/>
        </w:tc>
      </w:tr>
      <w:tr w:rsidR="0052091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2091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Default="00520912"/>
        </w:tc>
      </w:tr>
      <w:tr w:rsidR="005209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520912" w:rsidRDefault="00520912"/>
        </w:tc>
      </w:tr>
    </w:tbl>
    <w:p w:rsidR="00520912" w:rsidRDefault="00520912">
      <w:pPr>
        <w:sectPr w:rsidR="005209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0912" w:rsidRDefault="00A64D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520912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0912" w:rsidRDefault="0052091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0912" w:rsidRDefault="0052091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912" w:rsidRDefault="00520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912" w:rsidRDefault="00520912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0912" w:rsidRDefault="00520912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0912" w:rsidRDefault="005209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912" w:rsidRDefault="00520912"/>
        </w:tc>
      </w:tr>
      <w:tr w:rsidR="0052091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2091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Семейные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ценности и традиции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Default="00520912"/>
        </w:tc>
      </w:tr>
      <w:tr w:rsidR="0052091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52091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Default="00520912"/>
        </w:tc>
      </w:tr>
      <w:tr w:rsidR="0052091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2091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в школе и общественном транспорте, безопасность в сети Интернет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Default="00520912"/>
        </w:tc>
      </w:tr>
      <w:tr w:rsidR="005209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520912" w:rsidRDefault="00520912"/>
        </w:tc>
      </w:tr>
    </w:tbl>
    <w:p w:rsidR="00520912" w:rsidRDefault="00520912">
      <w:pPr>
        <w:sectPr w:rsidR="005209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0912" w:rsidRPr="00CC5A4D" w:rsidRDefault="00A64DE3">
      <w:pPr>
        <w:spacing w:after="0"/>
        <w:ind w:left="120"/>
        <w:rPr>
          <w:lang w:val="ru-RU"/>
        </w:rPr>
      </w:pPr>
      <w:bookmarkStart w:id="9" w:name="block-7378196"/>
      <w:bookmarkEnd w:id="8"/>
      <w:r w:rsidRPr="00CC5A4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</w:t>
      </w:r>
      <w:r w:rsidR="00273D2F">
        <w:rPr>
          <w:rFonts w:ascii="Times New Roman" w:hAnsi="Times New Roman"/>
          <w:b/>
          <w:color w:val="000000"/>
          <w:sz w:val="28"/>
          <w:lang w:val="ru-RU"/>
        </w:rPr>
        <w:t xml:space="preserve">ОВАНИЕ </w:t>
      </w:r>
    </w:p>
    <w:p w:rsidR="00520912" w:rsidRDefault="00A64DE3">
      <w:pPr>
        <w:spacing w:after="0"/>
        <w:ind w:left="120"/>
      </w:pPr>
      <w:r w:rsidRPr="00CC5A4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637"/>
        <w:gridCol w:w="1910"/>
        <w:gridCol w:w="1430"/>
        <w:gridCol w:w="2223"/>
      </w:tblGrid>
      <w:tr w:rsidR="00520912">
        <w:trPr>
          <w:trHeight w:val="144"/>
          <w:tblCellSpacing w:w="20" w:type="nil"/>
        </w:trPr>
        <w:tc>
          <w:tcPr>
            <w:tcW w:w="4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0912" w:rsidRDefault="0052091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0912" w:rsidRDefault="0052091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0912" w:rsidRDefault="00520912">
            <w:pPr>
              <w:spacing w:after="0"/>
              <w:ind w:left="135"/>
            </w:pPr>
          </w:p>
        </w:tc>
        <w:tc>
          <w:tcPr>
            <w:tcW w:w="2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912" w:rsidRDefault="00520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912" w:rsidRDefault="00520912"/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0912" w:rsidRDefault="0052091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0912" w:rsidRDefault="005209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912" w:rsidRDefault="00520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912" w:rsidRDefault="00520912"/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предметах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декоративного искусства природных условий жизни и традиций народов РФ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Явления и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неживой природы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краткая характеристика значения для жизни растения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растений: узнавание, называние, краткое описание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звери живут в морях и океанах? Морские звери: узнавание, называние, краткое описание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Главная особенность этой группы животных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животные. Различия в условиях жизни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природы в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жизни людей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погодой. Анализ результатов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занятия: измерение температуры воздуха и воды в разных условиях (в комнате, на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улице)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наблюдения за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особенностью погоды, жизнью растительного и животного мира осенью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Мир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животных. Где живут белые медведи?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Декоративное творчество народов, которое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воплотилось в одежде, предметах быта, игрушках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изученного по разделу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"Человек и природа"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Почему мы любим кошек и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собак?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первоклассника. Правильное сочетание труда и отдыха в режиме первоклассника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люди осваивают космос?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1 классе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Default="00520912"/>
        </w:tc>
      </w:tr>
    </w:tbl>
    <w:p w:rsidR="00520912" w:rsidRDefault="00520912">
      <w:pPr>
        <w:sectPr w:rsidR="005209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0912" w:rsidRDefault="00A64D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4689"/>
        <w:gridCol w:w="1126"/>
        <w:gridCol w:w="1841"/>
        <w:gridCol w:w="1910"/>
        <w:gridCol w:w="1423"/>
        <w:gridCol w:w="2221"/>
      </w:tblGrid>
      <w:tr w:rsidR="00520912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0912" w:rsidRDefault="0052091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0912" w:rsidRDefault="005209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0912" w:rsidRDefault="00520912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912" w:rsidRDefault="00520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912" w:rsidRDefault="00520912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0912" w:rsidRDefault="00520912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0912" w:rsidRDefault="00520912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0912" w:rsidRDefault="005209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912" w:rsidRDefault="00520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912" w:rsidRDefault="00520912"/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разделу "Где мы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Условия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растений по месту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представителей растительного мира региона): узнавание, называние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России. Её значение в сохранении и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разделу "Человек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</w:t>
            </w:r>
            <w:r>
              <w:rPr>
                <w:rFonts w:ascii="Times New Roman" w:hAnsi="Times New Roman"/>
                <w:color w:val="000000"/>
                <w:sz w:val="24"/>
              </w:rPr>
              <w:t>накомцы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метро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Строительство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520912" w:rsidRDefault="00520912">
            <w:pPr>
              <w:spacing w:after="0"/>
              <w:ind w:left="135"/>
            </w:pPr>
          </w:p>
        </w:tc>
      </w:tr>
      <w:tr w:rsidR="005209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Pr="00CC5A4D" w:rsidRDefault="00A64DE3">
            <w:pPr>
              <w:spacing w:after="0"/>
              <w:ind w:left="135"/>
              <w:rPr>
                <w:lang w:val="ru-RU"/>
              </w:rPr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 w:rsidRPr="00CC5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520912" w:rsidRDefault="00A64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912" w:rsidRDefault="00520912"/>
        </w:tc>
      </w:tr>
    </w:tbl>
    <w:p w:rsidR="00520912" w:rsidRDefault="00520912">
      <w:pPr>
        <w:sectPr w:rsidR="0052091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7378194"/>
      <w:bookmarkEnd w:id="9"/>
    </w:p>
    <w:p w:rsidR="00520912" w:rsidRPr="00273D2F" w:rsidRDefault="00A64DE3">
      <w:pPr>
        <w:spacing w:after="0"/>
        <w:ind w:left="120"/>
        <w:rPr>
          <w:lang w:val="ru-RU"/>
        </w:rPr>
      </w:pPr>
      <w:bookmarkStart w:id="11" w:name="block-7378195"/>
      <w:bookmarkStart w:id="12" w:name="_GoBack"/>
      <w:bookmarkEnd w:id="10"/>
      <w:bookmarkEnd w:id="12"/>
      <w:r w:rsidRPr="00273D2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20912" w:rsidRPr="00273D2F" w:rsidRDefault="00A64DE3">
      <w:pPr>
        <w:spacing w:after="0" w:line="480" w:lineRule="auto"/>
        <w:ind w:left="120"/>
        <w:rPr>
          <w:lang w:val="ru-RU"/>
        </w:rPr>
      </w:pPr>
      <w:r w:rsidRPr="00273D2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20912" w:rsidRPr="00CC5A4D" w:rsidRDefault="00A64DE3">
      <w:pPr>
        <w:spacing w:after="0" w:line="480" w:lineRule="auto"/>
        <w:ind w:left="120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CC5A4D">
        <w:rPr>
          <w:rFonts w:ascii="Times New Roman" w:hAnsi="Times New Roman"/>
          <w:color w:val="000000"/>
          <w:sz w:val="28"/>
          <w:lang w:val="ru-RU"/>
        </w:rPr>
        <w:t>Окружающий мир: 1-й класс: учебник: в 2 частях, 1 класс/ Плешаков А.А., Акционерное общество «Издательство «Просвещение»</w:t>
      </w:r>
      <w:r w:rsidRPr="00CC5A4D">
        <w:rPr>
          <w:sz w:val="28"/>
          <w:lang w:val="ru-RU"/>
        </w:rPr>
        <w:br/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CC5A4D">
        <w:rPr>
          <w:sz w:val="28"/>
          <w:lang w:val="ru-RU"/>
        </w:rPr>
        <w:br/>
      </w:r>
      <w:bookmarkStart w:id="13" w:name="7242d94d-e1f1-4df7-9b61-f04a247942f3"/>
      <w:r w:rsidRPr="00CC5A4D">
        <w:rPr>
          <w:rFonts w:ascii="Times New Roman" w:hAnsi="Times New Roman"/>
          <w:color w:val="000000"/>
          <w:sz w:val="28"/>
          <w:lang w:val="ru-RU"/>
        </w:rPr>
        <w:t xml:space="preserve"> • Окружающ</w:t>
      </w:r>
      <w:r w:rsidRPr="00CC5A4D">
        <w:rPr>
          <w:rFonts w:ascii="Times New Roman" w:hAnsi="Times New Roman"/>
          <w:color w:val="000000"/>
          <w:sz w:val="28"/>
          <w:lang w:val="ru-RU"/>
        </w:rPr>
        <w:t>ий мир (в 2 частях), 2 класс/ Плешаков А.А., Акционерное общество «Издательство «Просвещение»</w:t>
      </w:r>
      <w:bookmarkEnd w:id="13"/>
    </w:p>
    <w:p w:rsidR="00520912" w:rsidRPr="00CC5A4D" w:rsidRDefault="00A64DE3">
      <w:pPr>
        <w:spacing w:after="0" w:line="480" w:lineRule="auto"/>
        <w:ind w:left="120"/>
        <w:rPr>
          <w:lang w:val="ru-RU"/>
        </w:rPr>
      </w:pPr>
      <w:bookmarkStart w:id="14" w:name="12cc1628-0d25-4286-88bf-ee4d9ac08191"/>
      <w:r w:rsidRPr="00CC5A4D">
        <w:rPr>
          <w:rFonts w:ascii="Times New Roman" w:hAnsi="Times New Roman"/>
          <w:color w:val="000000"/>
          <w:sz w:val="28"/>
          <w:lang w:val="ru-RU"/>
        </w:rPr>
        <w:t>Вариант 1</w:t>
      </w:r>
      <w:bookmarkEnd w:id="14"/>
    </w:p>
    <w:p w:rsidR="00520912" w:rsidRPr="00CC5A4D" w:rsidRDefault="00520912">
      <w:pPr>
        <w:spacing w:after="0"/>
        <w:ind w:left="120"/>
        <w:rPr>
          <w:lang w:val="ru-RU"/>
        </w:rPr>
      </w:pPr>
    </w:p>
    <w:p w:rsidR="00520912" w:rsidRPr="00CC5A4D" w:rsidRDefault="00A64DE3">
      <w:pPr>
        <w:spacing w:after="0" w:line="480" w:lineRule="auto"/>
        <w:ind w:left="120"/>
        <w:rPr>
          <w:lang w:val="ru-RU"/>
        </w:rPr>
      </w:pPr>
      <w:r w:rsidRPr="00CC5A4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20912" w:rsidRPr="00CC5A4D" w:rsidRDefault="00A64DE3">
      <w:pPr>
        <w:spacing w:after="0" w:line="480" w:lineRule="auto"/>
        <w:ind w:left="120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t>Плешаков А.А. Окружающий мир 1 – 2 классы, М.: Просвещение МЕТОДИЧЕСКИЕ ПОСОБИЯ</w:t>
      </w:r>
      <w:r w:rsidRPr="00CC5A4D">
        <w:rPr>
          <w:sz w:val="28"/>
          <w:lang w:val="ru-RU"/>
        </w:rPr>
        <w:br/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 Плешаков А.А., Александрова В.П., Б</w:t>
      </w:r>
      <w:r w:rsidRPr="00CC5A4D">
        <w:rPr>
          <w:rFonts w:ascii="Times New Roman" w:hAnsi="Times New Roman"/>
          <w:color w:val="000000"/>
          <w:sz w:val="28"/>
          <w:lang w:val="ru-RU"/>
        </w:rPr>
        <w:t>орисова С.А. Окружающий мир: поурочные разработки: 1 класс. Плешаков А.А., От земли до неба: Атлас-определитель.</w:t>
      </w:r>
      <w:r w:rsidRPr="00CC5A4D">
        <w:rPr>
          <w:sz w:val="28"/>
          <w:lang w:val="ru-RU"/>
        </w:rPr>
        <w:br/>
      </w:r>
      <w:bookmarkStart w:id="15" w:name="95f05c12-f0c4-4d54-885b-c56ae9683aa1"/>
      <w:bookmarkEnd w:id="15"/>
    </w:p>
    <w:p w:rsidR="00520912" w:rsidRPr="00CC5A4D" w:rsidRDefault="00520912">
      <w:pPr>
        <w:spacing w:after="0"/>
        <w:ind w:left="120"/>
        <w:rPr>
          <w:lang w:val="ru-RU"/>
        </w:rPr>
      </w:pPr>
    </w:p>
    <w:p w:rsidR="00520912" w:rsidRPr="00CC5A4D" w:rsidRDefault="00A64DE3">
      <w:pPr>
        <w:spacing w:after="0" w:line="480" w:lineRule="auto"/>
        <w:ind w:left="120"/>
        <w:rPr>
          <w:lang w:val="ru-RU"/>
        </w:rPr>
      </w:pPr>
      <w:r w:rsidRPr="00CC5A4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64DE3" w:rsidRPr="00CC5A4D" w:rsidRDefault="00A64DE3" w:rsidP="00273D2F">
      <w:pPr>
        <w:spacing w:after="0" w:line="480" w:lineRule="auto"/>
        <w:ind w:left="120"/>
        <w:rPr>
          <w:lang w:val="ru-RU"/>
        </w:rPr>
      </w:pPr>
      <w:r w:rsidRPr="00CC5A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Учебная платформа Яндекс. Учебник </w:t>
      </w:r>
      <w:r>
        <w:rPr>
          <w:rFonts w:ascii="Times New Roman" w:hAnsi="Times New Roman"/>
          <w:color w:val="000000"/>
          <w:sz w:val="28"/>
        </w:rPr>
        <w:t>https</w:t>
      </w:r>
      <w:r w:rsidRPr="00CC5A4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CC5A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CC5A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C5A4D">
        <w:rPr>
          <w:sz w:val="28"/>
          <w:lang w:val="ru-RU"/>
        </w:rPr>
        <w:br/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 Учебная платформа </w:t>
      </w:r>
      <w:proofErr w:type="spellStart"/>
      <w:r w:rsidRPr="00CC5A4D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CC5A4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C5A4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CC5A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C5A4D">
        <w:rPr>
          <w:rFonts w:ascii="Times New Roman" w:hAnsi="Times New Roman"/>
          <w:color w:val="000000"/>
          <w:sz w:val="28"/>
          <w:lang w:val="ru-RU"/>
        </w:rPr>
        <w:t>/</w:t>
      </w:r>
      <w:r w:rsidRPr="00CC5A4D">
        <w:rPr>
          <w:sz w:val="28"/>
          <w:lang w:val="ru-RU"/>
        </w:rPr>
        <w:br/>
      </w:r>
      <w:r w:rsidRPr="00CC5A4D">
        <w:rPr>
          <w:rFonts w:ascii="Times New Roman" w:hAnsi="Times New Roman"/>
          <w:color w:val="000000"/>
          <w:sz w:val="28"/>
          <w:lang w:val="ru-RU"/>
        </w:rPr>
        <w:t xml:space="preserve"> Образовательная платформа: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CC5A4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C5A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C5A4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C5A4D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Start w:id="16" w:name="e2202d81-27be-4f22-aeb6-9d447e67c650"/>
      <w:bookmarkEnd w:id="11"/>
      <w:bookmarkEnd w:id="16"/>
    </w:p>
    <w:sectPr w:rsidR="00A64DE3" w:rsidRPr="00CC5A4D" w:rsidSect="00273D2F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581F"/>
    <w:multiLevelType w:val="multilevel"/>
    <w:tmpl w:val="B2305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4327F"/>
    <w:multiLevelType w:val="multilevel"/>
    <w:tmpl w:val="D56E6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032774"/>
    <w:multiLevelType w:val="multilevel"/>
    <w:tmpl w:val="96944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D235B0"/>
    <w:multiLevelType w:val="multilevel"/>
    <w:tmpl w:val="AF68B3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46F4A0A"/>
    <w:multiLevelType w:val="multilevel"/>
    <w:tmpl w:val="36E08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47407F8"/>
    <w:multiLevelType w:val="multilevel"/>
    <w:tmpl w:val="AC581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B308D4"/>
    <w:multiLevelType w:val="multilevel"/>
    <w:tmpl w:val="C5420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4B2C58"/>
    <w:multiLevelType w:val="multilevel"/>
    <w:tmpl w:val="CD165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F12838"/>
    <w:multiLevelType w:val="multilevel"/>
    <w:tmpl w:val="3296F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6515F1"/>
    <w:multiLevelType w:val="multilevel"/>
    <w:tmpl w:val="DD7A0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E82AE6"/>
    <w:multiLevelType w:val="multilevel"/>
    <w:tmpl w:val="D3061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0A4CA7"/>
    <w:multiLevelType w:val="multilevel"/>
    <w:tmpl w:val="CAFA6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FE55369"/>
    <w:multiLevelType w:val="multilevel"/>
    <w:tmpl w:val="72BC0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1A1BDC"/>
    <w:multiLevelType w:val="multilevel"/>
    <w:tmpl w:val="DB504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3576641"/>
    <w:multiLevelType w:val="multilevel"/>
    <w:tmpl w:val="3D567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92943F2"/>
    <w:multiLevelType w:val="multilevel"/>
    <w:tmpl w:val="DB3AB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3B5FC8"/>
    <w:multiLevelType w:val="multilevel"/>
    <w:tmpl w:val="AB64C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3B515C"/>
    <w:multiLevelType w:val="multilevel"/>
    <w:tmpl w:val="E006FC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420A35"/>
    <w:multiLevelType w:val="multilevel"/>
    <w:tmpl w:val="89F2942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853E8D"/>
    <w:multiLevelType w:val="multilevel"/>
    <w:tmpl w:val="CA001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8A2C59"/>
    <w:multiLevelType w:val="multilevel"/>
    <w:tmpl w:val="1346E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672051"/>
    <w:multiLevelType w:val="multilevel"/>
    <w:tmpl w:val="D4D0D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6829B9"/>
    <w:multiLevelType w:val="multilevel"/>
    <w:tmpl w:val="B6EAD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DA0DFD"/>
    <w:multiLevelType w:val="multilevel"/>
    <w:tmpl w:val="C2A4C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28A68CC"/>
    <w:multiLevelType w:val="multilevel"/>
    <w:tmpl w:val="2D300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3A71865"/>
    <w:multiLevelType w:val="multilevel"/>
    <w:tmpl w:val="1B642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54D4E26"/>
    <w:multiLevelType w:val="multilevel"/>
    <w:tmpl w:val="82384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9FA3CB9"/>
    <w:multiLevelType w:val="multilevel"/>
    <w:tmpl w:val="67746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E100A38"/>
    <w:multiLevelType w:val="multilevel"/>
    <w:tmpl w:val="7EA05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06E548D"/>
    <w:multiLevelType w:val="multilevel"/>
    <w:tmpl w:val="F95A8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53C296B"/>
    <w:multiLevelType w:val="multilevel"/>
    <w:tmpl w:val="46A0E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BA0556E"/>
    <w:multiLevelType w:val="multilevel"/>
    <w:tmpl w:val="54886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6D72C7"/>
    <w:multiLevelType w:val="multilevel"/>
    <w:tmpl w:val="3968C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1054C39"/>
    <w:multiLevelType w:val="multilevel"/>
    <w:tmpl w:val="C744FA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5BC3070"/>
    <w:multiLevelType w:val="multilevel"/>
    <w:tmpl w:val="113A5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E4B7D42"/>
    <w:multiLevelType w:val="multilevel"/>
    <w:tmpl w:val="6360B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1286639"/>
    <w:multiLevelType w:val="multilevel"/>
    <w:tmpl w:val="A7308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476747"/>
    <w:multiLevelType w:val="multilevel"/>
    <w:tmpl w:val="CDF00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70843AE"/>
    <w:multiLevelType w:val="multilevel"/>
    <w:tmpl w:val="346A3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759508B"/>
    <w:multiLevelType w:val="multilevel"/>
    <w:tmpl w:val="692E8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EE5C90"/>
    <w:multiLevelType w:val="multilevel"/>
    <w:tmpl w:val="AF6EA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523D0E"/>
    <w:multiLevelType w:val="multilevel"/>
    <w:tmpl w:val="E31ADC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D501BC"/>
    <w:multiLevelType w:val="multilevel"/>
    <w:tmpl w:val="50A64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41"/>
  </w:num>
  <w:num w:numId="3">
    <w:abstractNumId w:val="22"/>
  </w:num>
  <w:num w:numId="4">
    <w:abstractNumId w:val="24"/>
  </w:num>
  <w:num w:numId="5">
    <w:abstractNumId w:val="42"/>
  </w:num>
  <w:num w:numId="6">
    <w:abstractNumId w:val="26"/>
  </w:num>
  <w:num w:numId="7">
    <w:abstractNumId w:val="23"/>
  </w:num>
  <w:num w:numId="8">
    <w:abstractNumId w:val="29"/>
  </w:num>
  <w:num w:numId="9">
    <w:abstractNumId w:val="40"/>
  </w:num>
  <w:num w:numId="10">
    <w:abstractNumId w:val="33"/>
  </w:num>
  <w:num w:numId="11">
    <w:abstractNumId w:val="7"/>
  </w:num>
  <w:num w:numId="12">
    <w:abstractNumId w:val="18"/>
  </w:num>
  <w:num w:numId="13">
    <w:abstractNumId w:val="19"/>
  </w:num>
  <w:num w:numId="14">
    <w:abstractNumId w:val="1"/>
  </w:num>
  <w:num w:numId="15">
    <w:abstractNumId w:val="27"/>
  </w:num>
  <w:num w:numId="16">
    <w:abstractNumId w:val="13"/>
  </w:num>
  <w:num w:numId="17">
    <w:abstractNumId w:val="10"/>
  </w:num>
  <w:num w:numId="18">
    <w:abstractNumId w:val="28"/>
  </w:num>
  <w:num w:numId="19">
    <w:abstractNumId w:val="16"/>
  </w:num>
  <w:num w:numId="20">
    <w:abstractNumId w:val="5"/>
  </w:num>
  <w:num w:numId="21">
    <w:abstractNumId w:val="35"/>
  </w:num>
  <w:num w:numId="22">
    <w:abstractNumId w:val="36"/>
  </w:num>
  <w:num w:numId="23">
    <w:abstractNumId w:val="25"/>
  </w:num>
  <w:num w:numId="24">
    <w:abstractNumId w:val="21"/>
  </w:num>
  <w:num w:numId="25">
    <w:abstractNumId w:val="34"/>
  </w:num>
  <w:num w:numId="26">
    <w:abstractNumId w:val="30"/>
  </w:num>
  <w:num w:numId="27">
    <w:abstractNumId w:val="38"/>
  </w:num>
  <w:num w:numId="28">
    <w:abstractNumId w:val="9"/>
  </w:num>
  <w:num w:numId="29">
    <w:abstractNumId w:val="8"/>
  </w:num>
  <w:num w:numId="30">
    <w:abstractNumId w:val="11"/>
  </w:num>
  <w:num w:numId="31">
    <w:abstractNumId w:val="6"/>
  </w:num>
  <w:num w:numId="32">
    <w:abstractNumId w:val="32"/>
  </w:num>
  <w:num w:numId="33">
    <w:abstractNumId w:val="3"/>
  </w:num>
  <w:num w:numId="34">
    <w:abstractNumId w:val="14"/>
  </w:num>
  <w:num w:numId="35">
    <w:abstractNumId w:val="12"/>
  </w:num>
  <w:num w:numId="36">
    <w:abstractNumId w:val="15"/>
  </w:num>
  <w:num w:numId="37">
    <w:abstractNumId w:val="4"/>
  </w:num>
  <w:num w:numId="38">
    <w:abstractNumId w:val="31"/>
  </w:num>
  <w:num w:numId="39">
    <w:abstractNumId w:val="2"/>
  </w:num>
  <w:num w:numId="40">
    <w:abstractNumId w:val="37"/>
  </w:num>
  <w:num w:numId="41">
    <w:abstractNumId w:val="39"/>
  </w:num>
  <w:num w:numId="42">
    <w:abstractNumId w:val="0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20912"/>
    <w:rsid w:val="00273D2F"/>
    <w:rsid w:val="00520912"/>
    <w:rsid w:val="00A64DE3"/>
    <w:rsid w:val="00CC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FB672"/>
  <w15:docId w15:val="{68C029FF-ADA0-449F-8EED-335114CE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6867</Words>
  <Characters>39144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2</cp:revision>
  <dcterms:created xsi:type="dcterms:W3CDTF">2023-09-30T19:21:00Z</dcterms:created>
  <dcterms:modified xsi:type="dcterms:W3CDTF">2023-09-30T19:21:00Z</dcterms:modified>
</cp:coreProperties>
</file>